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D345" w14:textId="77777777" w:rsidR="008159C2" w:rsidRPr="005E306B" w:rsidRDefault="008159C2" w:rsidP="008159C2">
      <w:pPr>
        <w:jc w:val="center"/>
        <w:rPr>
          <w:b/>
          <w:bCs/>
          <w:sz w:val="32"/>
          <w:szCs w:val="32"/>
          <w:lang w:val="sr-Latn-BA"/>
        </w:rPr>
      </w:pPr>
      <w:r w:rsidRPr="005E306B">
        <w:rPr>
          <w:b/>
          <w:bCs/>
          <w:sz w:val="32"/>
          <w:szCs w:val="32"/>
          <w:lang w:val="sr-Latn-BA"/>
        </w:rPr>
        <w:t>STIPENDIJE ZA STUDENTE ZAVRŠNIH GODINA ELEKTROTEHNIČKOG FAKULTETA</w:t>
      </w:r>
    </w:p>
    <w:p w14:paraId="0C42C673" w14:textId="77777777" w:rsidR="008159C2" w:rsidRDefault="008159C2" w:rsidP="008159C2">
      <w:pPr>
        <w:jc w:val="center"/>
        <w:rPr>
          <w:lang w:val="sr-Latn-BA"/>
        </w:rPr>
      </w:pPr>
    </w:p>
    <w:p w14:paraId="78C3EF15" w14:textId="77777777" w:rsidR="008159C2" w:rsidRDefault="008159C2" w:rsidP="008159C2">
      <w:pPr>
        <w:rPr>
          <w:lang w:val="sr-Latn-BA"/>
        </w:rPr>
      </w:pPr>
    </w:p>
    <w:p w14:paraId="0FB7F982" w14:textId="77777777" w:rsidR="008159C2" w:rsidRDefault="008159C2" w:rsidP="008159C2">
      <w:pPr>
        <w:rPr>
          <w:lang w:val="sr-Latn-BA"/>
        </w:rPr>
      </w:pPr>
      <w:r>
        <w:rPr>
          <w:lang w:val="sr-Latn-BA"/>
        </w:rPr>
        <w:t xml:space="preserve">Elnos Group nastavlja da podržava uspješne i talentovane studente u usavršavanju i postavljanju temelja svoje karijere. U akademskoj 2022/2023. godini, raspisujemo konkurs za dodjelu </w:t>
      </w:r>
      <w:r w:rsidRPr="00B71EA6">
        <w:rPr>
          <w:b/>
          <w:bCs/>
          <w:lang w:val="sr-Latn-BA"/>
        </w:rPr>
        <w:t>10 stipendija</w:t>
      </w:r>
      <w:r>
        <w:rPr>
          <w:lang w:val="sr-Latn-BA"/>
        </w:rPr>
        <w:t xml:space="preserve"> studentima elektrotehničkih fakulteta. </w:t>
      </w:r>
    </w:p>
    <w:p w14:paraId="1FEBB3E4" w14:textId="77777777" w:rsidR="008159C2" w:rsidRDefault="008159C2" w:rsidP="008159C2">
      <w:pPr>
        <w:rPr>
          <w:lang w:val="sr-Latn-BA"/>
        </w:rPr>
      </w:pPr>
    </w:p>
    <w:p w14:paraId="3060E621" w14:textId="77777777" w:rsidR="008159C2" w:rsidRPr="00405836" w:rsidRDefault="008159C2" w:rsidP="008159C2">
      <w:pPr>
        <w:rPr>
          <w:b/>
          <w:bCs/>
          <w:lang w:val="sr-Latn-BA"/>
        </w:rPr>
      </w:pPr>
      <w:r w:rsidRPr="00405836">
        <w:rPr>
          <w:b/>
          <w:bCs/>
          <w:lang w:val="sr-Latn-BA"/>
        </w:rPr>
        <w:t>Na konkurs možeš da se prijaviš, ako si:</w:t>
      </w:r>
    </w:p>
    <w:p w14:paraId="10695197" w14:textId="00186CFA" w:rsidR="008159C2" w:rsidRDefault="008159C2" w:rsidP="008159C2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 xml:space="preserve">student </w:t>
      </w:r>
      <w:r w:rsidR="002A41D7">
        <w:rPr>
          <w:lang w:val="sr-Latn-BA"/>
        </w:rPr>
        <w:t>e</w:t>
      </w:r>
      <w:r>
        <w:rPr>
          <w:lang w:val="sr-Latn-BA"/>
        </w:rPr>
        <w:t>lektrotehničk</w:t>
      </w:r>
      <w:r w:rsidR="002A41D7">
        <w:rPr>
          <w:lang w:val="sr-Latn-BA"/>
        </w:rPr>
        <w:t>ih</w:t>
      </w:r>
      <w:r>
        <w:rPr>
          <w:lang w:val="sr-Latn-BA"/>
        </w:rPr>
        <w:t xml:space="preserve"> fakulteta u Banjoj Luci</w:t>
      </w:r>
      <w:r w:rsidR="00DE06CA">
        <w:rPr>
          <w:lang w:val="sr-Latn-BA"/>
        </w:rPr>
        <w:t>, Istočno</w:t>
      </w:r>
      <w:r w:rsidR="002A41D7">
        <w:rPr>
          <w:lang w:val="sr-Latn-BA"/>
        </w:rPr>
        <w:t>m</w:t>
      </w:r>
      <w:r w:rsidR="00DE06CA">
        <w:rPr>
          <w:lang w:val="sr-Latn-BA"/>
        </w:rPr>
        <w:t xml:space="preserve"> Sara</w:t>
      </w:r>
      <w:r w:rsidR="002A41D7">
        <w:rPr>
          <w:lang w:val="sr-Latn-BA"/>
        </w:rPr>
        <w:t>jevu, kao i ostalih elektrotehničkih fakulteta</w:t>
      </w:r>
    </w:p>
    <w:p w14:paraId="336BB9EA" w14:textId="77777777" w:rsidR="008159C2" w:rsidRDefault="008159C2" w:rsidP="008159C2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redovan student koji u akademskoj 2022/2023. godini, prvi put upisuje IV godinu osnovnih studija</w:t>
      </w:r>
    </w:p>
    <w:p w14:paraId="055B2671" w14:textId="77777777" w:rsidR="008159C2" w:rsidRDefault="008159C2" w:rsidP="008159C2">
      <w:pPr>
        <w:pStyle w:val="ListParagraph"/>
        <w:numPr>
          <w:ilvl w:val="0"/>
          <w:numId w:val="2"/>
        </w:numPr>
        <w:rPr>
          <w:lang w:val="sr-Latn-BA"/>
        </w:rPr>
      </w:pPr>
      <w:r>
        <w:rPr>
          <w:lang w:val="sr-Latn-BA"/>
        </w:rPr>
        <w:t>imaš državljanstvo Bosne i Hercegovine</w:t>
      </w:r>
    </w:p>
    <w:p w14:paraId="14DE6630" w14:textId="77777777" w:rsidR="008159C2" w:rsidRDefault="008159C2" w:rsidP="008159C2">
      <w:pPr>
        <w:rPr>
          <w:lang w:val="sr-Latn-BA"/>
        </w:rPr>
      </w:pPr>
    </w:p>
    <w:p w14:paraId="33030E90" w14:textId="77777777" w:rsidR="008159C2" w:rsidRPr="00666937" w:rsidRDefault="008159C2" w:rsidP="008159C2">
      <w:pPr>
        <w:rPr>
          <w:b/>
          <w:bCs/>
          <w:lang w:val="sr-Latn-BA"/>
        </w:rPr>
      </w:pPr>
      <w:r w:rsidRPr="00666937">
        <w:rPr>
          <w:b/>
          <w:bCs/>
          <w:lang w:val="sr-Latn-BA"/>
        </w:rPr>
        <w:t>Potrebna dokumenta za učešće na konkursu:</w:t>
      </w:r>
    </w:p>
    <w:p w14:paraId="17527CF6" w14:textId="77777777" w:rsidR="008159C2" w:rsidRDefault="008159C2" w:rsidP="008159C2">
      <w:pPr>
        <w:pStyle w:val="ListParagraph"/>
        <w:numPr>
          <w:ilvl w:val="0"/>
          <w:numId w:val="3"/>
        </w:numPr>
        <w:rPr>
          <w:lang w:val="sr-Latn-BA"/>
        </w:rPr>
      </w:pPr>
      <w:r>
        <w:rPr>
          <w:lang w:val="sr-Latn-BA"/>
        </w:rPr>
        <w:t>kratka biografija i motivaciono pismo</w:t>
      </w:r>
    </w:p>
    <w:p w14:paraId="5290AA41" w14:textId="77777777" w:rsidR="008159C2" w:rsidRPr="00867F12" w:rsidRDefault="008159C2" w:rsidP="008159C2">
      <w:pPr>
        <w:pStyle w:val="ListParagraph"/>
        <w:numPr>
          <w:ilvl w:val="0"/>
          <w:numId w:val="3"/>
        </w:numPr>
        <w:rPr>
          <w:lang w:val="sr-Latn-BA"/>
        </w:rPr>
      </w:pPr>
      <w:r>
        <w:rPr>
          <w:lang w:val="sr-Latn-BA"/>
        </w:rPr>
        <w:t>uvjerenje o upisanoj IV godini osnovnih studija i prosjeku ocjena tokom studija</w:t>
      </w:r>
    </w:p>
    <w:p w14:paraId="12E064FF" w14:textId="77777777" w:rsidR="008159C2" w:rsidRDefault="008159C2" w:rsidP="008159C2">
      <w:pPr>
        <w:pStyle w:val="ListParagraph"/>
        <w:numPr>
          <w:ilvl w:val="0"/>
          <w:numId w:val="3"/>
        </w:numPr>
        <w:rPr>
          <w:lang w:val="sr-Latn-BA"/>
        </w:rPr>
      </w:pPr>
      <w:r>
        <w:rPr>
          <w:lang w:val="sr-Latn-BA"/>
        </w:rPr>
        <w:t xml:space="preserve">ovjerena fotokopija uvjerenja o državljanstvu </w:t>
      </w:r>
    </w:p>
    <w:p w14:paraId="458F34E5" w14:textId="77777777" w:rsidR="008159C2" w:rsidRDefault="008159C2" w:rsidP="008159C2">
      <w:pPr>
        <w:pStyle w:val="ListParagraph"/>
        <w:numPr>
          <w:ilvl w:val="0"/>
          <w:numId w:val="3"/>
        </w:numPr>
        <w:rPr>
          <w:lang w:val="sr-Latn-BA"/>
        </w:rPr>
      </w:pPr>
      <w:r>
        <w:rPr>
          <w:lang w:val="sr-Latn-BA"/>
        </w:rPr>
        <w:t>ovjerena fotokopija lične karte</w:t>
      </w:r>
    </w:p>
    <w:p w14:paraId="21ED201E" w14:textId="77777777" w:rsidR="008159C2" w:rsidRDefault="008159C2" w:rsidP="008159C2">
      <w:pPr>
        <w:rPr>
          <w:lang w:val="sr-Latn-BA"/>
        </w:rPr>
      </w:pPr>
    </w:p>
    <w:p w14:paraId="20F5DA18" w14:textId="77777777" w:rsidR="008159C2" w:rsidRPr="003E3490" w:rsidRDefault="008159C2" w:rsidP="008159C2">
      <w:pPr>
        <w:rPr>
          <w:b/>
          <w:bCs/>
          <w:lang w:val="sr-Latn-BA"/>
        </w:rPr>
      </w:pPr>
      <w:r w:rsidRPr="003E3490">
        <w:rPr>
          <w:b/>
          <w:bCs/>
          <w:lang w:val="sr-Latn-BA"/>
        </w:rPr>
        <w:t>Elnos Group svojim stipendistima nudi:</w:t>
      </w:r>
    </w:p>
    <w:p w14:paraId="12BC913B" w14:textId="77777777" w:rsidR="008159C2" w:rsidRDefault="008159C2" w:rsidP="008159C2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stipendiju u iznosu od 250KM, do završetka I ciklusa studija, a najduže 12 mjeseci</w:t>
      </w:r>
    </w:p>
    <w:p w14:paraId="671C34FC" w14:textId="77777777" w:rsidR="008159C2" w:rsidRDefault="008159C2" w:rsidP="008159C2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mogućnost mentora za izradu diplomskog rada, kao i izbor teme iz oblasti elektroenergetike</w:t>
      </w:r>
    </w:p>
    <w:p w14:paraId="40299C5C" w14:textId="77777777" w:rsidR="008159C2" w:rsidRDefault="008159C2" w:rsidP="008159C2">
      <w:pPr>
        <w:pStyle w:val="ListParagraph"/>
        <w:numPr>
          <w:ilvl w:val="0"/>
          <w:numId w:val="4"/>
        </w:numPr>
        <w:rPr>
          <w:lang w:val="sr-Latn-BA"/>
        </w:rPr>
      </w:pPr>
      <w:r>
        <w:rPr>
          <w:lang w:val="sr-Latn-BA"/>
        </w:rPr>
        <w:t>mogućnost obavljanja pripravničkog staža</w:t>
      </w:r>
    </w:p>
    <w:p w14:paraId="17605615" w14:textId="77777777" w:rsidR="008159C2" w:rsidRDefault="008159C2" w:rsidP="008159C2">
      <w:pPr>
        <w:rPr>
          <w:lang w:val="sr-Latn-BA"/>
        </w:rPr>
      </w:pPr>
    </w:p>
    <w:p w14:paraId="65D3233E" w14:textId="77777777" w:rsidR="008159C2" w:rsidRPr="003E3490" w:rsidRDefault="008159C2" w:rsidP="008159C2">
      <w:pPr>
        <w:rPr>
          <w:b/>
          <w:bCs/>
          <w:lang w:val="sr-Latn-BA"/>
        </w:rPr>
      </w:pPr>
      <w:r w:rsidRPr="003E3490">
        <w:rPr>
          <w:b/>
          <w:bCs/>
          <w:lang w:val="sr-Latn-BA"/>
        </w:rPr>
        <w:t>Od Elnos Group stipendista očekujemo:</w:t>
      </w:r>
    </w:p>
    <w:p w14:paraId="6FFBE387" w14:textId="77777777" w:rsidR="008159C2" w:rsidRDefault="008159C2" w:rsidP="008159C2">
      <w:pPr>
        <w:pStyle w:val="ListParagraph"/>
        <w:numPr>
          <w:ilvl w:val="0"/>
          <w:numId w:val="5"/>
        </w:numPr>
        <w:rPr>
          <w:lang w:val="sr-Latn-BA"/>
        </w:rPr>
      </w:pPr>
      <w:r>
        <w:rPr>
          <w:lang w:val="sr-Latn-BA"/>
        </w:rPr>
        <w:t>da obave plaćenu</w:t>
      </w:r>
      <w:r w:rsidRPr="003E3490">
        <w:rPr>
          <w:lang w:val="sr-Latn-BA"/>
        </w:rPr>
        <w:t xml:space="preserve"> stručnu praksu</w:t>
      </w:r>
      <w:r>
        <w:rPr>
          <w:lang w:val="sr-Latn-BA"/>
        </w:rPr>
        <w:t xml:space="preserve"> u trajanju od 3 mjeseca, po završetku I ciklusa studija</w:t>
      </w:r>
    </w:p>
    <w:p w14:paraId="2D54A25D" w14:textId="77777777" w:rsidR="008159C2" w:rsidRDefault="008159C2" w:rsidP="008159C2">
      <w:pPr>
        <w:rPr>
          <w:lang w:val="sr-Latn-BA"/>
        </w:rPr>
      </w:pPr>
    </w:p>
    <w:p w14:paraId="22E5880D" w14:textId="77777777" w:rsidR="008159C2" w:rsidRPr="00E43B4D" w:rsidRDefault="008159C2" w:rsidP="008159C2">
      <w:pPr>
        <w:rPr>
          <w:b/>
          <w:bCs/>
          <w:lang w:val="sr-Latn-BA"/>
        </w:rPr>
      </w:pPr>
      <w:r w:rsidRPr="00E43B4D">
        <w:rPr>
          <w:b/>
          <w:bCs/>
          <w:lang w:val="sr-Latn-BA"/>
        </w:rPr>
        <w:t>Prijavu možeš poslati na adresu:</w:t>
      </w:r>
    </w:p>
    <w:p w14:paraId="5AA13263" w14:textId="77777777" w:rsidR="008159C2" w:rsidRDefault="008159C2" w:rsidP="008159C2">
      <w:pPr>
        <w:rPr>
          <w:lang w:val="sr-Latn-BA"/>
        </w:rPr>
      </w:pPr>
      <w:r>
        <w:rPr>
          <w:lang w:val="sr-Latn-BA"/>
        </w:rPr>
        <w:t>Elnos BL d.o.o. Banja Luka</w:t>
      </w:r>
    </w:p>
    <w:p w14:paraId="7516EDBB" w14:textId="77777777" w:rsidR="008159C2" w:rsidRDefault="008159C2" w:rsidP="008159C2">
      <w:pPr>
        <w:rPr>
          <w:lang w:val="sr-Latn-BA"/>
        </w:rPr>
      </w:pPr>
      <w:r>
        <w:rPr>
          <w:lang w:val="sr-Latn-BA"/>
        </w:rPr>
        <w:t>Sektor za ljudske resurse</w:t>
      </w:r>
    </w:p>
    <w:p w14:paraId="0BAB231C" w14:textId="77777777" w:rsidR="008159C2" w:rsidRDefault="008159C2" w:rsidP="008159C2">
      <w:pPr>
        <w:rPr>
          <w:lang w:val="sr-Latn-BA"/>
        </w:rPr>
      </w:pPr>
      <w:r>
        <w:rPr>
          <w:lang w:val="sr-Latn-BA"/>
        </w:rPr>
        <w:t>Blagoja Parovića 100e</w:t>
      </w:r>
    </w:p>
    <w:p w14:paraId="3F6EAC88" w14:textId="77777777" w:rsidR="008159C2" w:rsidRDefault="008159C2" w:rsidP="008159C2">
      <w:pPr>
        <w:rPr>
          <w:lang w:val="sr-Latn-BA"/>
        </w:rPr>
      </w:pPr>
      <w:r>
        <w:rPr>
          <w:lang w:val="sr-Latn-BA"/>
        </w:rPr>
        <w:t>78 000 Banja Luka</w:t>
      </w:r>
    </w:p>
    <w:p w14:paraId="13DDC290" w14:textId="77777777" w:rsidR="008159C2" w:rsidRDefault="008159C2" w:rsidP="008159C2">
      <w:pPr>
        <w:rPr>
          <w:lang w:val="sr-Latn-BA"/>
        </w:rPr>
      </w:pPr>
    </w:p>
    <w:p w14:paraId="48233B7E" w14:textId="28E46EDC" w:rsidR="00466964" w:rsidRPr="008159C2" w:rsidRDefault="008159C2" w:rsidP="00466964">
      <w:pPr>
        <w:rPr>
          <w:lang w:val="sr-Latn-BA"/>
        </w:rPr>
      </w:pPr>
      <w:r w:rsidRPr="00CB3331">
        <w:rPr>
          <w:b/>
          <w:bCs/>
          <w:lang w:val="sr-Latn-BA"/>
        </w:rPr>
        <w:t>Prijave se dostavljaju najkasnije do</w:t>
      </w:r>
      <w:r>
        <w:rPr>
          <w:lang w:val="sr-Latn-BA"/>
        </w:rPr>
        <w:t xml:space="preserve"> </w:t>
      </w:r>
      <w:r w:rsidRPr="00CB3331">
        <w:rPr>
          <w:b/>
          <w:bCs/>
          <w:lang w:val="sr-Latn-BA"/>
        </w:rPr>
        <w:t>2</w:t>
      </w:r>
      <w:r>
        <w:rPr>
          <w:b/>
          <w:bCs/>
          <w:lang w:val="sr-Latn-BA"/>
        </w:rPr>
        <w:t>1</w:t>
      </w:r>
      <w:r w:rsidRPr="00CB3331">
        <w:rPr>
          <w:b/>
          <w:bCs/>
          <w:lang w:val="sr-Latn-BA"/>
        </w:rPr>
        <w:t>.10.2022.god.</w:t>
      </w:r>
      <w:r>
        <w:rPr>
          <w:lang w:val="sr-Latn-BA"/>
        </w:rPr>
        <w:t xml:space="preserve">, a rezultate ćemo objaviti na našoj službenoj stranici </w:t>
      </w:r>
      <w:hyperlink r:id="rId7" w:history="1">
        <w:r w:rsidRPr="003964C8">
          <w:rPr>
            <w:rStyle w:val="Hyperlink"/>
            <w:lang w:val="sr-Latn-BA"/>
          </w:rPr>
          <w:t>www.elnosgroup.com</w:t>
        </w:r>
      </w:hyperlink>
      <w:r>
        <w:rPr>
          <w:lang w:val="sr-Latn-BA"/>
        </w:rPr>
        <w:t xml:space="preserve"> 28.10.2022.god.</w:t>
      </w:r>
    </w:p>
    <w:p w14:paraId="0AAE34CE" w14:textId="77777777" w:rsidR="00466964" w:rsidRPr="00466964" w:rsidRDefault="00466964" w:rsidP="00466964"/>
    <w:p w14:paraId="582C891E" w14:textId="77777777" w:rsidR="00466964" w:rsidRPr="00466964" w:rsidRDefault="00466964" w:rsidP="00466964"/>
    <w:p w14:paraId="3F952C46" w14:textId="77777777" w:rsidR="00466964" w:rsidRPr="00466964" w:rsidRDefault="00466964" w:rsidP="00466964"/>
    <w:p w14:paraId="58D0543E" w14:textId="77777777" w:rsidR="00466964" w:rsidRPr="00466964" w:rsidRDefault="00466964" w:rsidP="00466964"/>
    <w:p w14:paraId="1BB8B19A" w14:textId="77777777" w:rsidR="00344E99" w:rsidRPr="003627C2" w:rsidRDefault="00344E99" w:rsidP="003627C2"/>
    <w:sectPr w:rsidR="00344E99" w:rsidRPr="003627C2" w:rsidSect="00B64EE4">
      <w:headerReference w:type="default" r:id="rId8"/>
      <w:footerReference w:type="default" r:id="rId9"/>
      <w:pgSz w:w="11909" w:h="16834" w:code="9"/>
      <w:pgMar w:top="2428" w:right="629" w:bottom="1440" w:left="720" w:header="54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C4FB" w14:textId="77777777" w:rsidR="007001AC" w:rsidRDefault="007001AC">
      <w:r>
        <w:separator/>
      </w:r>
    </w:p>
  </w:endnote>
  <w:endnote w:type="continuationSeparator" w:id="0">
    <w:p w14:paraId="67848E50" w14:textId="77777777" w:rsidR="007001AC" w:rsidRDefault="0070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95DD" w14:textId="77777777" w:rsidR="002D428D" w:rsidRDefault="00BF4588" w:rsidP="00511D23">
    <w:pPr>
      <w:pStyle w:val="Footer"/>
    </w:pPr>
    <w:r>
      <w:rPr>
        <w:noProof/>
      </w:rPr>
      <w:drawing>
        <wp:inline distT="0" distB="0" distL="0" distR="0" wp14:anchorId="09C4D27B" wp14:editId="06379651">
          <wp:extent cx="6643511" cy="9527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316" cy="96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9D7F" w14:textId="77777777" w:rsidR="007001AC" w:rsidRDefault="007001AC">
      <w:r>
        <w:separator/>
      </w:r>
    </w:p>
  </w:footnote>
  <w:footnote w:type="continuationSeparator" w:id="0">
    <w:p w14:paraId="1FFA87D6" w14:textId="77777777" w:rsidR="007001AC" w:rsidRDefault="0070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A352" w14:textId="77777777" w:rsidR="002D428D" w:rsidRPr="002B3CCA" w:rsidRDefault="00BF4588" w:rsidP="002B3CCA">
    <w:pPr>
      <w:pStyle w:val="Header"/>
    </w:pPr>
    <w:r>
      <w:rPr>
        <w:noProof/>
      </w:rPr>
      <w:drawing>
        <wp:inline distT="0" distB="0" distL="0" distR="0" wp14:anchorId="29FB34F4" wp14:editId="252B50BB">
          <wp:extent cx="6705600" cy="871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_sr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20"/>
    <w:multiLevelType w:val="hybridMultilevel"/>
    <w:tmpl w:val="E4180A9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42847"/>
    <w:multiLevelType w:val="hybridMultilevel"/>
    <w:tmpl w:val="DEE8E78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1556"/>
    <w:multiLevelType w:val="hybridMultilevel"/>
    <w:tmpl w:val="4F9A445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91097"/>
    <w:multiLevelType w:val="hybridMultilevel"/>
    <w:tmpl w:val="63FAF1F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B342A"/>
    <w:multiLevelType w:val="hybridMultilevel"/>
    <w:tmpl w:val="CE1ECF70"/>
    <w:lvl w:ilvl="0" w:tplc="2BA4A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4856">
    <w:abstractNumId w:val="4"/>
  </w:num>
  <w:num w:numId="2" w16cid:durableId="1832141354">
    <w:abstractNumId w:val="2"/>
  </w:num>
  <w:num w:numId="3" w16cid:durableId="2106881092">
    <w:abstractNumId w:val="1"/>
  </w:num>
  <w:num w:numId="4" w16cid:durableId="364720174">
    <w:abstractNumId w:val="3"/>
  </w:num>
  <w:num w:numId="5" w16cid:durableId="6792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B4"/>
    <w:rsid w:val="000043DD"/>
    <w:rsid w:val="00041041"/>
    <w:rsid w:val="00056531"/>
    <w:rsid w:val="00064576"/>
    <w:rsid w:val="00087F93"/>
    <w:rsid w:val="000A642D"/>
    <w:rsid w:val="000E6179"/>
    <w:rsid w:val="00123185"/>
    <w:rsid w:val="00141C74"/>
    <w:rsid w:val="001928CF"/>
    <w:rsid w:val="00192DCC"/>
    <w:rsid w:val="001B6B02"/>
    <w:rsid w:val="001E59D3"/>
    <w:rsid w:val="0020511C"/>
    <w:rsid w:val="00280ACD"/>
    <w:rsid w:val="002A41D7"/>
    <w:rsid w:val="002B3CCA"/>
    <w:rsid w:val="002D428D"/>
    <w:rsid w:val="00301DAF"/>
    <w:rsid w:val="00332342"/>
    <w:rsid w:val="0033558A"/>
    <w:rsid w:val="00344E99"/>
    <w:rsid w:val="003627C2"/>
    <w:rsid w:val="00374D80"/>
    <w:rsid w:val="00377B3D"/>
    <w:rsid w:val="00381F8C"/>
    <w:rsid w:val="003B4EDF"/>
    <w:rsid w:val="003F1974"/>
    <w:rsid w:val="00466964"/>
    <w:rsid w:val="00472ED1"/>
    <w:rsid w:val="004D239E"/>
    <w:rsid w:val="004D7529"/>
    <w:rsid w:val="00501422"/>
    <w:rsid w:val="00502DB3"/>
    <w:rsid w:val="00511D23"/>
    <w:rsid w:val="00523035"/>
    <w:rsid w:val="005654FD"/>
    <w:rsid w:val="00573A50"/>
    <w:rsid w:val="005A29FB"/>
    <w:rsid w:val="005A6131"/>
    <w:rsid w:val="00643465"/>
    <w:rsid w:val="00687614"/>
    <w:rsid w:val="006C3646"/>
    <w:rsid w:val="006D6FBB"/>
    <w:rsid w:val="006E6D73"/>
    <w:rsid w:val="007001AC"/>
    <w:rsid w:val="00714745"/>
    <w:rsid w:val="00723D16"/>
    <w:rsid w:val="00736735"/>
    <w:rsid w:val="0074556D"/>
    <w:rsid w:val="00760189"/>
    <w:rsid w:val="00761418"/>
    <w:rsid w:val="007E2B4C"/>
    <w:rsid w:val="0081190A"/>
    <w:rsid w:val="008159C2"/>
    <w:rsid w:val="0082558A"/>
    <w:rsid w:val="0083759B"/>
    <w:rsid w:val="008730C0"/>
    <w:rsid w:val="00874EBF"/>
    <w:rsid w:val="0089327B"/>
    <w:rsid w:val="008B4768"/>
    <w:rsid w:val="008C198F"/>
    <w:rsid w:val="0091192E"/>
    <w:rsid w:val="0094665E"/>
    <w:rsid w:val="009549BF"/>
    <w:rsid w:val="009834F1"/>
    <w:rsid w:val="009905DC"/>
    <w:rsid w:val="0099076B"/>
    <w:rsid w:val="009B2DF6"/>
    <w:rsid w:val="00A01F25"/>
    <w:rsid w:val="00A05C53"/>
    <w:rsid w:val="00A12875"/>
    <w:rsid w:val="00A54BF4"/>
    <w:rsid w:val="00AC37A6"/>
    <w:rsid w:val="00AD3CF8"/>
    <w:rsid w:val="00B30D8B"/>
    <w:rsid w:val="00B332E7"/>
    <w:rsid w:val="00B64EE4"/>
    <w:rsid w:val="00BF4588"/>
    <w:rsid w:val="00C501E5"/>
    <w:rsid w:val="00C51855"/>
    <w:rsid w:val="00C61C3F"/>
    <w:rsid w:val="00CA5E97"/>
    <w:rsid w:val="00CB7CDA"/>
    <w:rsid w:val="00CE4C31"/>
    <w:rsid w:val="00CF3810"/>
    <w:rsid w:val="00D236D9"/>
    <w:rsid w:val="00D27CF2"/>
    <w:rsid w:val="00D46342"/>
    <w:rsid w:val="00D51EB4"/>
    <w:rsid w:val="00D55B77"/>
    <w:rsid w:val="00D55F5F"/>
    <w:rsid w:val="00D6079F"/>
    <w:rsid w:val="00D85B17"/>
    <w:rsid w:val="00DA0C40"/>
    <w:rsid w:val="00DB2E2C"/>
    <w:rsid w:val="00DB633A"/>
    <w:rsid w:val="00DE06CA"/>
    <w:rsid w:val="00DF7D8B"/>
    <w:rsid w:val="00E27EAE"/>
    <w:rsid w:val="00E528B4"/>
    <w:rsid w:val="00E60C19"/>
    <w:rsid w:val="00E61156"/>
    <w:rsid w:val="00E74A4B"/>
    <w:rsid w:val="00E86747"/>
    <w:rsid w:val="00E91596"/>
    <w:rsid w:val="00EB4817"/>
    <w:rsid w:val="00EB65D6"/>
    <w:rsid w:val="00F01388"/>
    <w:rsid w:val="00F13966"/>
    <w:rsid w:val="00F15E68"/>
    <w:rsid w:val="00F43022"/>
    <w:rsid w:val="00F71169"/>
    <w:rsid w:val="00F801AB"/>
    <w:rsid w:val="00FA7541"/>
    <w:rsid w:val="00FC315B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C1B30"/>
  <w15:chartTrackingRefBased/>
  <w15:docId w15:val="{049BA0C0-8BBC-F948-9BE3-C2DD56A6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2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8C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549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BA"/>
    </w:rPr>
  </w:style>
  <w:style w:type="character" w:styleId="Hyperlink">
    <w:name w:val="Hyperlink"/>
    <w:rsid w:val="00D27CF2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81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no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1530</CharactersWithSpaces>
  <SharedDoc>false</SharedDoc>
  <HLinks>
    <vt:vector size="6" baseType="variant"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mailto:officebl@elnosgroup.com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Jana Tanasic</cp:lastModifiedBy>
  <cp:revision>8</cp:revision>
  <cp:lastPrinted>2008-01-31T12:40:00Z</cp:lastPrinted>
  <dcterms:created xsi:type="dcterms:W3CDTF">2022-09-07T11:31:00Z</dcterms:created>
  <dcterms:modified xsi:type="dcterms:W3CDTF">2022-09-08T06:52:00Z</dcterms:modified>
</cp:coreProperties>
</file>